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B68B3F" w14:textId="77777777" w:rsidR="00D71FC5" w:rsidRDefault="00D71FC5" w:rsidP="00D71FC5">
      <w:pPr>
        <w:tabs>
          <w:tab w:val="left" w:pos="-2250"/>
        </w:tabs>
        <w:spacing w:line="360" w:lineRule="auto"/>
        <w:jc w:val="center"/>
        <w:rPr>
          <w:b/>
        </w:rPr>
      </w:pPr>
      <w:r>
        <w:rPr>
          <w:b/>
        </w:rPr>
        <w:t xml:space="preserve">ТЕРРИТОРИАЛЬНАЯ ИЗБИРАТЕЛЬНАЯ КОМИССИЯ </w:t>
      </w:r>
    </w:p>
    <w:p w14:paraId="17089C66" w14:textId="77777777" w:rsidR="00D71FC5" w:rsidRDefault="00D71FC5" w:rsidP="00D71FC5">
      <w:pPr>
        <w:tabs>
          <w:tab w:val="left" w:pos="-2250"/>
        </w:tabs>
        <w:spacing w:line="360" w:lineRule="auto"/>
        <w:jc w:val="center"/>
        <w:rPr>
          <w:b/>
        </w:rPr>
      </w:pPr>
      <w:r>
        <w:rPr>
          <w:b/>
        </w:rPr>
        <w:t xml:space="preserve">ВОЛОВСКОГО РАЙОНА </w:t>
      </w:r>
    </w:p>
    <w:p w14:paraId="4064A47C" w14:textId="77777777" w:rsidR="00D71FC5" w:rsidRDefault="00D71FC5" w:rsidP="00D71FC5">
      <w:pPr>
        <w:tabs>
          <w:tab w:val="left" w:pos="-2250"/>
        </w:tabs>
        <w:spacing w:line="360" w:lineRule="auto"/>
        <w:jc w:val="center"/>
        <w:rPr>
          <w:i/>
          <w:sz w:val="16"/>
          <w:szCs w:val="16"/>
        </w:rPr>
      </w:pPr>
    </w:p>
    <w:p w14:paraId="7007020F" w14:textId="77777777" w:rsidR="00D71FC5" w:rsidRDefault="00D71FC5" w:rsidP="00D71FC5">
      <w:pPr>
        <w:tabs>
          <w:tab w:val="left" w:pos="-2250"/>
        </w:tabs>
        <w:spacing w:line="360" w:lineRule="auto"/>
        <w:jc w:val="center"/>
        <w:rPr>
          <w:b/>
        </w:rPr>
      </w:pPr>
      <w:r>
        <w:rPr>
          <w:b/>
        </w:rPr>
        <w:t xml:space="preserve">ПОСТАНОВЛЕНИЕ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5328"/>
      </w:tblGrid>
      <w:tr w:rsidR="00D71FC5" w14:paraId="61660FAC" w14:textId="77777777" w:rsidTr="008867C0">
        <w:tc>
          <w:tcPr>
            <w:tcW w:w="4462" w:type="dxa"/>
            <w:hideMark/>
          </w:tcPr>
          <w:p w14:paraId="57E6F18F" w14:textId="523DE9C4" w:rsidR="00D71FC5" w:rsidRDefault="00066BD7" w:rsidP="005A2325">
            <w:pPr>
              <w:tabs>
                <w:tab w:val="left" w:pos="-2250"/>
              </w:tabs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27.09</w:t>
            </w:r>
            <w:r w:rsidR="005A2325">
              <w:rPr>
                <w:szCs w:val="28"/>
              </w:rPr>
              <w:t>.</w:t>
            </w:r>
            <w:r w:rsidR="00D71FC5">
              <w:rPr>
                <w:szCs w:val="28"/>
              </w:rPr>
              <w:t>20</w:t>
            </w:r>
            <w:r w:rsidR="00F22238">
              <w:rPr>
                <w:szCs w:val="28"/>
              </w:rPr>
              <w:t>2</w:t>
            </w:r>
            <w:r w:rsidR="005A2325">
              <w:rPr>
                <w:szCs w:val="28"/>
              </w:rPr>
              <w:t>4г.</w:t>
            </w:r>
          </w:p>
        </w:tc>
        <w:tc>
          <w:tcPr>
            <w:tcW w:w="5328" w:type="dxa"/>
            <w:hideMark/>
          </w:tcPr>
          <w:p w14:paraId="51CDDB62" w14:textId="2869E8F6" w:rsidR="00D71FC5" w:rsidRDefault="00D71FC5" w:rsidP="00066BD7">
            <w:pPr>
              <w:tabs>
                <w:tab w:val="left" w:pos="-2250"/>
              </w:tabs>
              <w:spacing w:line="36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D0402E">
              <w:rPr>
                <w:szCs w:val="28"/>
              </w:rPr>
              <w:t xml:space="preserve"> 90</w:t>
            </w:r>
            <w:r>
              <w:rPr>
                <w:szCs w:val="28"/>
              </w:rPr>
              <w:t xml:space="preserve"> /</w:t>
            </w:r>
            <w:r w:rsidR="00D0402E">
              <w:rPr>
                <w:szCs w:val="28"/>
              </w:rPr>
              <w:t>376</w:t>
            </w:r>
          </w:p>
        </w:tc>
      </w:tr>
    </w:tbl>
    <w:p w14:paraId="237427DB" w14:textId="77777777" w:rsidR="00D71FC5" w:rsidRDefault="00507608" w:rsidP="00D71FC5">
      <w:pPr>
        <w:tabs>
          <w:tab w:val="left" w:pos="-2250"/>
        </w:tabs>
        <w:jc w:val="center"/>
      </w:pPr>
      <w:r>
        <w:t>с. Волово</w:t>
      </w:r>
    </w:p>
    <w:p w14:paraId="3A29C564" w14:textId="77777777" w:rsidR="00D71FC5" w:rsidRDefault="00D71FC5" w:rsidP="00D71FC5">
      <w:pPr>
        <w:jc w:val="center"/>
        <w:rPr>
          <w:b/>
        </w:rPr>
      </w:pPr>
    </w:p>
    <w:p w14:paraId="6F865615" w14:textId="77777777" w:rsidR="006529F7" w:rsidRDefault="006529F7" w:rsidP="006529F7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представлении к награждению Почетной грамотой</w:t>
      </w:r>
    </w:p>
    <w:p w14:paraId="0FA14BC8" w14:textId="77777777" w:rsidR="006529F7" w:rsidRDefault="006529F7" w:rsidP="006529F7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избирательной комиссии Липецкой области</w:t>
      </w:r>
    </w:p>
    <w:p w14:paraId="39E4FDB7" w14:textId="77777777" w:rsidR="006529F7" w:rsidRDefault="006529F7" w:rsidP="006529F7">
      <w:pPr>
        <w:jc w:val="center"/>
        <w:rPr>
          <w:b/>
        </w:rPr>
      </w:pPr>
    </w:p>
    <w:p w14:paraId="20E628F4" w14:textId="405543E1" w:rsidR="006529F7" w:rsidRDefault="006529F7" w:rsidP="006529F7">
      <w:pPr>
        <w:spacing w:line="360" w:lineRule="auto"/>
        <w:rPr>
          <w:rFonts w:ascii="Times New Roman CYR" w:hAnsi="Times New Roman CYR"/>
          <w:b/>
        </w:rPr>
      </w:pPr>
      <w:r>
        <w:t>За безупречную и эффективную работу по подготовке и проведению выборов</w:t>
      </w:r>
      <w:r>
        <w:rPr>
          <w:szCs w:val="28"/>
        </w:rPr>
        <w:t xml:space="preserve"> </w:t>
      </w:r>
      <w:r w:rsidR="00066BD7">
        <w:t>Губернатора Липецкой области 8 сентября</w:t>
      </w:r>
      <w:r>
        <w:rPr>
          <w:szCs w:val="28"/>
        </w:rPr>
        <w:t xml:space="preserve"> 202</w:t>
      </w:r>
      <w:r w:rsidR="005A2325">
        <w:rPr>
          <w:szCs w:val="28"/>
        </w:rPr>
        <w:t>4</w:t>
      </w:r>
      <w:r>
        <w:rPr>
          <w:szCs w:val="28"/>
        </w:rPr>
        <w:t xml:space="preserve"> года </w:t>
      </w:r>
      <w:r>
        <w:t>территориальная и</w:t>
      </w:r>
      <w:r>
        <w:rPr>
          <w:rFonts w:ascii="Times New Roman CYR" w:hAnsi="Times New Roman CYR"/>
        </w:rPr>
        <w:t xml:space="preserve">збирательная комиссия Воловского района </w:t>
      </w:r>
      <w:r>
        <w:rPr>
          <w:rFonts w:ascii="Times New Roman CYR" w:hAnsi="Times New Roman CYR"/>
          <w:b/>
        </w:rPr>
        <w:t>постановляет:</w:t>
      </w:r>
    </w:p>
    <w:p w14:paraId="38BDD974" w14:textId="77777777" w:rsidR="006529F7" w:rsidRDefault="006529F7" w:rsidP="006529F7">
      <w:pPr>
        <w:pStyle w:val="31"/>
        <w:spacing w:line="360" w:lineRule="auto"/>
        <w:rPr>
          <w:sz w:val="28"/>
        </w:rPr>
      </w:pPr>
      <w:r>
        <w:rPr>
          <w:sz w:val="28"/>
        </w:rPr>
        <w:t>1. Представить к награждению избирательной комиссией Липецкой области Почетной грамотой избирательной комиссии Липецкой области:</w:t>
      </w:r>
    </w:p>
    <w:tbl>
      <w:tblPr>
        <w:tblW w:w="964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19"/>
        <w:gridCol w:w="3338"/>
        <w:gridCol w:w="5588"/>
      </w:tblGrid>
      <w:tr w:rsidR="006529F7" w14:paraId="4EFDC4DF" w14:textId="77777777" w:rsidTr="00066BD7">
        <w:tc>
          <w:tcPr>
            <w:tcW w:w="719" w:type="dxa"/>
          </w:tcPr>
          <w:p w14:paraId="664C158C" w14:textId="77777777" w:rsidR="006529F7" w:rsidRDefault="006529F7">
            <w:pPr>
              <w:spacing w:after="0"/>
              <w:ind w:firstLine="0"/>
              <w:jc w:val="center"/>
              <w:rPr>
                <w:szCs w:val="28"/>
              </w:rPr>
            </w:pPr>
          </w:p>
        </w:tc>
        <w:tc>
          <w:tcPr>
            <w:tcW w:w="3338" w:type="dxa"/>
            <w:hideMark/>
          </w:tcPr>
          <w:p w14:paraId="0FE396F8" w14:textId="5D6D1DCE" w:rsidR="006529F7" w:rsidRDefault="00066BD7" w:rsidP="00D0402E">
            <w:pPr>
              <w:spacing w:after="0" w:line="36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Семкину Светлану Ивановну</w:t>
            </w:r>
          </w:p>
        </w:tc>
        <w:tc>
          <w:tcPr>
            <w:tcW w:w="5588" w:type="dxa"/>
            <w:hideMark/>
          </w:tcPr>
          <w:p w14:paraId="29236C48" w14:textId="05D47FD9" w:rsidR="006529F7" w:rsidRDefault="006529F7" w:rsidP="00D0402E">
            <w:pPr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>
              <w:t>председателя участковой избирательной комиссии избирательного участка № 01-0</w:t>
            </w:r>
            <w:r w:rsidR="00066BD7">
              <w:t>1</w:t>
            </w:r>
            <w:r>
              <w:t>.</w:t>
            </w:r>
          </w:p>
        </w:tc>
      </w:tr>
    </w:tbl>
    <w:p w14:paraId="7AE445B5" w14:textId="77777777" w:rsidR="006529F7" w:rsidRDefault="006529F7" w:rsidP="006529F7">
      <w:pPr>
        <w:pStyle w:val="31"/>
        <w:spacing w:line="360" w:lineRule="auto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14:paraId="22531A54" w14:textId="77777777" w:rsidR="006529F7" w:rsidRDefault="006529F7" w:rsidP="006529F7">
      <w:pPr>
        <w:pStyle w:val="14-15"/>
        <w:tabs>
          <w:tab w:val="left" w:pos="0"/>
        </w:tabs>
        <w:ind w:firstLine="0"/>
        <w:rPr>
          <w:i/>
        </w:rPr>
      </w:pPr>
    </w:p>
    <w:p w14:paraId="6925DFCE" w14:textId="77777777" w:rsidR="00CE0814" w:rsidRDefault="00CE0814" w:rsidP="00CE0814">
      <w:pPr>
        <w:pStyle w:val="14-15"/>
        <w:tabs>
          <w:tab w:val="clear" w:pos="567"/>
          <w:tab w:val="left" w:pos="0"/>
        </w:tabs>
        <w:ind w:firstLine="0"/>
        <w:rPr>
          <w:i/>
        </w:rPr>
      </w:pPr>
    </w:p>
    <w:p w14:paraId="40A09F85" w14:textId="77777777" w:rsidR="00A72500" w:rsidRDefault="00A72500" w:rsidP="008979BF">
      <w:pPr>
        <w:pStyle w:val="a7"/>
        <w:keepNext/>
        <w:ind w:left="6300"/>
        <w:jc w:val="both"/>
      </w:pPr>
    </w:p>
    <w:p w14:paraId="1B03EB03" w14:textId="77777777" w:rsidR="00C50C00" w:rsidRDefault="00C50C00" w:rsidP="00C50C00">
      <w:pPr>
        <w:pStyle w:val="1"/>
        <w:spacing w:before="0" w:after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ПРЕДСЕДАТЕЛЬ ТЕРРИТОРИАЛЬНОЙ </w:t>
      </w:r>
    </w:p>
    <w:p w14:paraId="005B8EB6" w14:textId="77777777" w:rsidR="00C50C00" w:rsidRDefault="00C50C00" w:rsidP="00C50C00">
      <w:pPr>
        <w:pStyle w:val="1"/>
        <w:spacing w:before="0" w:after="0"/>
        <w:jc w:val="left"/>
        <w:rPr>
          <w:sz w:val="24"/>
          <w:szCs w:val="24"/>
        </w:rPr>
      </w:pPr>
      <w:r>
        <w:rPr>
          <w:sz w:val="24"/>
          <w:szCs w:val="24"/>
        </w:rPr>
        <w:t>ИЗБИРАТЕЛЬНОЙ КОМИССИИ</w:t>
      </w:r>
    </w:p>
    <w:p w14:paraId="537E8D92" w14:textId="0EEFF0DC" w:rsidR="00C50C00" w:rsidRDefault="00C50C00" w:rsidP="00C50C00">
      <w:pPr>
        <w:pStyle w:val="1"/>
        <w:spacing w:before="0" w:after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ВОЛОВСКОГО РАЙОНА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Т.И. ИЛЮШИНА</w:t>
      </w:r>
    </w:p>
    <w:p w14:paraId="3909EF62" w14:textId="77777777" w:rsidR="00C50C00" w:rsidRDefault="00C50C00" w:rsidP="00C50C00">
      <w:pPr>
        <w:pStyle w:val="1"/>
        <w:spacing w:before="0" w:after="0"/>
        <w:jc w:val="left"/>
        <w:rPr>
          <w:sz w:val="24"/>
          <w:szCs w:val="24"/>
        </w:rPr>
      </w:pPr>
    </w:p>
    <w:p w14:paraId="4D31668E" w14:textId="77777777" w:rsidR="00C50C00" w:rsidRDefault="00C50C00" w:rsidP="00C50C00">
      <w:pPr>
        <w:pStyle w:val="1"/>
        <w:spacing w:before="0" w:after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СЕКРЕТАРЬ ТЕРРИТОРИАЛЬНОЙ </w:t>
      </w:r>
    </w:p>
    <w:p w14:paraId="7B383B43" w14:textId="77777777" w:rsidR="00C50C00" w:rsidRDefault="00C50C00" w:rsidP="00C50C00">
      <w:pPr>
        <w:pStyle w:val="1"/>
        <w:spacing w:before="0" w:after="0"/>
        <w:jc w:val="left"/>
        <w:rPr>
          <w:sz w:val="24"/>
          <w:szCs w:val="24"/>
        </w:rPr>
      </w:pPr>
      <w:r>
        <w:rPr>
          <w:sz w:val="24"/>
          <w:szCs w:val="24"/>
        </w:rPr>
        <w:t>ИЗБИРАТЕЛЬНОЙ КОМИССИИ</w:t>
      </w:r>
    </w:p>
    <w:p w14:paraId="374665D6" w14:textId="0E9A105A" w:rsidR="00C50C00" w:rsidRDefault="00C50C00" w:rsidP="00C50C00">
      <w:pPr>
        <w:pStyle w:val="1"/>
        <w:spacing w:before="0" w:after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ВОЛОВСКОГО РАЙОНА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Е.Н. КИРИЛЛОВА</w:t>
      </w:r>
    </w:p>
    <w:p w14:paraId="6D149A23" w14:textId="77777777" w:rsidR="00A72500" w:rsidRDefault="00A72500" w:rsidP="00A72500"/>
    <w:p w14:paraId="4A6A3556" w14:textId="77777777" w:rsidR="00A72500" w:rsidRDefault="00A72500" w:rsidP="00A72500"/>
    <w:p w14:paraId="678D118F" w14:textId="77777777" w:rsidR="00664412" w:rsidRDefault="00664412" w:rsidP="00A72500"/>
    <w:p w14:paraId="29E79BAD" w14:textId="77777777" w:rsidR="00664412" w:rsidRDefault="00664412" w:rsidP="00A72500"/>
    <w:p w14:paraId="354C17EF" w14:textId="77777777" w:rsidR="00664412" w:rsidRDefault="00664412" w:rsidP="00A72500">
      <w:bookmarkStart w:id="0" w:name="_GoBack"/>
      <w:bookmarkEnd w:id="0"/>
    </w:p>
    <w:sectPr w:rsidR="00664412" w:rsidSect="009E6572">
      <w:headerReference w:type="even" r:id="rId7"/>
      <w:pgSz w:w="11907" w:h="16840" w:code="9"/>
      <w:pgMar w:top="360" w:right="927" w:bottom="719" w:left="1080" w:header="720" w:footer="641" w:gutter="0"/>
      <w:paperSrc w:first="4" w:other="4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552061" w14:textId="77777777" w:rsidR="00B936F0" w:rsidRDefault="00B936F0">
      <w:r>
        <w:separator/>
      </w:r>
    </w:p>
  </w:endnote>
  <w:endnote w:type="continuationSeparator" w:id="0">
    <w:p w14:paraId="5F69F9BB" w14:textId="77777777" w:rsidR="00B936F0" w:rsidRDefault="00B93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201B3E" w14:textId="77777777" w:rsidR="00B936F0" w:rsidRDefault="00B936F0">
      <w:r>
        <w:separator/>
      </w:r>
    </w:p>
  </w:footnote>
  <w:footnote w:type="continuationSeparator" w:id="0">
    <w:p w14:paraId="364BA0D4" w14:textId="77777777" w:rsidR="00B936F0" w:rsidRDefault="00B936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34F54F" w14:textId="77777777" w:rsidR="000479BD" w:rsidRDefault="000479BD" w:rsidP="00CE081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1B3A388" w14:textId="77777777" w:rsidR="000479BD" w:rsidRDefault="000479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2D7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6140824"/>
    <w:multiLevelType w:val="hybridMultilevel"/>
    <w:tmpl w:val="F6A48C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814"/>
    <w:rsid w:val="0000473A"/>
    <w:rsid w:val="00026C2F"/>
    <w:rsid w:val="000306BC"/>
    <w:rsid w:val="000479BD"/>
    <w:rsid w:val="0005412C"/>
    <w:rsid w:val="00066BD7"/>
    <w:rsid w:val="00080B86"/>
    <w:rsid w:val="00082C94"/>
    <w:rsid w:val="000A3A41"/>
    <w:rsid w:val="000C4620"/>
    <w:rsid w:val="000D6387"/>
    <w:rsid w:val="00102AC1"/>
    <w:rsid w:val="001338DE"/>
    <w:rsid w:val="001562FF"/>
    <w:rsid w:val="00166175"/>
    <w:rsid w:val="00173628"/>
    <w:rsid w:val="00175B09"/>
    <w:rsid w:val="001B75B4"/>
    <w:rsid w:val="001D3671"/>
    <w:rsid w:val="00220075"/>
    <w:rsid w:val="0022331D"/>
    <w:rsid w:val="00226C4F"/>
    <w:rsid w:val="00266FE5"/>
    <w:rsid w:val="00281CAB"/>
    <w:rsid w:val="00283222"/>
    <w:rsid w:val="0029495A"/>
    <w:rsid w:val="002A0652"/>
    <w:rsid w:val="002B7A97"/>
    <w:rsid w:val="002F347F"/>
    <w:rsid w:val="00371E1D"/>
    <w:rsid w:val="003832A0"/>
    <w:rsid w:val="00390657"/>
    <w:rsid w:val="003C2DBA"/>
    <w:rsid w:val="0041233E"/>
    <w:rsid w:val="0043206F"/>
    <w:rsid w:val="0043704D"/>
    <w:rsid w:val="00502E98"/>
    <w:rsid w:val="00507608"/>
    <w:rsid w:val="005108E6"/>
    <w:rsid w:val="00572B28"/>
    <w:rsid w:val="005A2325"/>
    <w:rsid w:val="005B1801"/>
    <w:rsid w:val="005C5FB9"/>
    <w:rsid w:val="005F268D"/>
    <w:rsid w:val="00635781"/>
    <w:rsid w:val="006529F7"/>
    <w:rsid w:val="00664412"/>
    <w:rsid w:val="00665866"/>
    <w:rsid w:val="00665FB0"/>
    <w:rsid w:val="00673A11"/>
    <w:rsid w:val="0068077A"/>
    <w:rsid w:val="0068283E"/>
    <w:rsid w:val="00693CA8"/>
    <w:rsid w:val="00695079"/>
    <w:rsid w:val="0069618E"/>
    <w:rsid w:val="006E2CFB"/>
    <w:rsid w:val="006F310F"/>
    <w:rsid w:val="006F395C"/>
    <w:rsid w:val="0073179B"/>
    <w:rsid w:val="00761AF7"/>
    <w:rsid w:val="00781AAD"/>
    <w:rsid w:val="007854D3"/>
    <w:rsid w:val="00785B6C"/>
    <w:rsid w:val="007A1915"/>
    <w:rsid w:val="007C6AD7"/>
    <w:rsid w:val="007C6CF5"/>
    <w:rsid w:val="007D75D1"/>
    <w:rsid w:val="007F2F08"/>
    <w:rsid w:val="0081675F"/>
    <w:rsid w:val="008540AA"/>
    <w:rsid w:val="008867C0"/>
    <w:rsid w:val="008979BF"/>
    <w:rsid w:val="008A7C26"/>
    <w:rsid w:val="008A7E06"/>
    <w:rsid w:val="00913432"/>
    <w:rsid w:val="00917D89"/>
    <w:rsid w:val="00932AA1"/>
    <w:rsid w:val="00941C03"/>
    <w:rsid w:val="00974D63"/>
    <w:rsid w:val="009B3376"/>
    <w:rsid w:val="009B49CF"/>
    <w:rsid w:val="009D6C28"/>
    <w:rsid w:val="009D7E84"/>
    <w:rsid w:val="009E18FE"/>
    <w:rsid w:val="009E38B0"/>
    <w:rsid w:val="009E6572"/>
    <w:rsid w:val="009F336F"/>
    <w:rsid w:val="00A01188"/>
    <w:rsid w:val="00A04286"/>
    <w:rsid w:val="00A258CB"/>
    <w:rsid w:val="00A557F5"/>
    <w:rsid w:val="00A66FBB"/>
    <w:rsid w:val="00A72500"/>
    <w:rsid w:val="00A748E2"/>
    <w:rsid w:val="00AC5A9F"/>
    <w:rsid w:val="00AE1D9D"/>
    <w:rsid w:val="00AF126C"/>
    <w:rsid w:val="00AF403C"/>
    <w:rsid w:val="00AF7F6C"/>
    <w:rsid w:val="00B037E5"/>
    <w:rsid w:val="00B10EE0"/>
    <w:rsid w:val="00B64E72"/>
    <w:rsid w:val="00B7788F"/>
    <w:rsid w:val="00B936F0"/>
    <w:rsid w:val="00BA1E81"/>
    <w:rsid w:val="00BB13F4"/>
    <w:rsid w:val="00BC099E"/>
    <w:rsid w:val="00BC1A72"/>
    <w:rsid w:val="00BE1DCC"/>
    <w:rsid w:val="00BE2D29"/>
    <w:rsid w:val="00BF6284"/>
    <w:rsid w:val="00C01F54"/>
    <w:rsid w:val="00C34548"/>
    <w:rsid w:val="00C472DD"/>
    <w:rsid w:val="00C50345"/>
    <w:rsid w:val="00C50C00"/>
    <w:rsid w:val="00C6779C"/>
    <w:rsid w:val="00C83696"/>
    <w:rsid w:val="00C96DA7"/>
    <w:rsid w:val="00CC5DBE"/>
    <w:rsid w:val="00CE0814"/>
    <w:rsid w:val="00D00B88"/>
    <w:rsid w:val="00D013F5"/>
    <w:rsid w:val="00D0402E"/>
    <w:rsid w:val="00D14EEF"/>
    <w:rsid w:val="00D23ABB"/>
    <w:rsid w:val="00D33DAD"/>
    <w:rsid w:val="00D55DE3"/>
    <w:rsid w:val="00D62653"/>
    <w:rsid w:val="00D71FC5"/>
    <w:rsid w:val="00D81BD1"/>
    <w:rsid w:val="00D830A6"/>
    <w:rsid w:val="00D913C9"/>
    <w:rsid w:val="00DA0827"/>
    <w:rsid w:val="00DA0F72"/>
    <w:rsid w:val="00DB09C8"/>
    <w:rsid w:val="00DC3CF7"/>
    <w:rsid w:val="00E47498"/>
    <w:rsid w:val="00E56A8B"/>
    <w:rsid w:val="00E633E3"/>
    <w:rsid w:val="00E84DEB"/>
    <w:rsid w:val="00EB40C1"/>
    <w:rsid w:val="00EB7B16"/>
    <w:rsid w:val="00F06145"/>
    <w:rsid w:val="00F22238"/>
    <w:rsid w:val="00F50576"/>
    <w:rsid w:val="00F81174"/>
    <w:rsid w:val="00FB68C3"/>
    <w:rsid w:val="00FC2D6A"/>
    <w:rsid w:val="00FE2A1A"/>
    <w:rsid w:val="00FE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39745C"/>
  <w15:docId w15:val="{394B69BC-2C41-4A0E-988F-3EBBE13B8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814"/>
    <w:pPr>
      <w:spacing w:after="120"/>
      <w:ind w:firstLine="720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CE0814"/>
    <w:pPr>
      <w:keepNext/>
      <w:spacing w:before="240" w:after="240"/>
      <w:ind w:firstLine="0"/>
      <w:jc w:val="center"/>
      <w:outlineLvl w:val="0"/>
    </w:pPr>
    <w:rPr>
      <w:b/>
      <w:bCs/>
      <w:kern w:val="32"/>
      <w:szCs w:val="28"/>
    </w:rPr>
  </w:style>
  <w:style w:type="paragraph" w:styleId="2">
    <w:name w:val="heading 2"/>
    <w:basedOn w:val="a"/>
    <w:next w:val="a"/>
    <w:link w:val="20"/>
    <w:qFormat/>
    <w:rsid w:val="0068283E"/>
    <w:pPr>
      <w:keepNext/>
      <w:spacing w:before="240" w:after="60"/>
      <w:outlineLvl w:val="1"/>
    </w:pPr>
    <w:rPr>
      <w:rFonts w:ascii="Arial" w:hAnsi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082C94"/>
    <w:pPr>
      <w:keepNext/>
      <w:spacing w:before="240" w:after="60"/>
      <w:ind w:firstLine="0"/>
      <w:jc w:val="left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8283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6529F7"/>
    <w:pPr>
      <w:keepNext/>
      <w:spacing w:after="0"/>
      <w:ind w:firstLine="0"/>
      <w:outlineLvl w:val="4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081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CE081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E0814"/>
  </w:style>
  <w:style w:type="paragraph" w:styleId="a6">
    <w:name w:val="Body Text"/>
    <w:basedOn w:val="a"/>
    <w:rsid w:val="00CE0814"/>
  </w:style>
  <w:style w:type="paragraph" w:customStyle="1" w:styleId="14-15">
    <w:name w:val="14-15"/>
    <w:basedOn w:val="21"/>
    <w:rsid w:val="00CE0814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styleId="a7">
    <w:name w:val="Title"/>
    <w:basedOn w:val="a"/>
    <w:qFormat/>
    <w:rsid w:val="00CE0814"/>
    <w:pPr>
      <w:spacing w:after="0"/>
      <w:ind w:firstLine="0"/>
      <w:jc w:val="center"/>
    </w:pPr>
    <w:rPr>
      <w:b/>
    </w:rPr>
  </w:style>
  <w:style w:type="paragraph" w:styleId="a8">
    <w:name w:val="Subtitle"/>
    <w:basedOn w:val="a"/>
    <w:link w:val="a9"/>
    <w:qFormat/>
    <w:rsid w:val="00CE0814"/>
    <w:pPr>
      <w:spacing w:after="0"/>
      <w:ind w:firstLine="0"/>
      <w:jc w:val="center"/>
    </w:pPr>
    <w:rPr>
      <w:rFonts w:ascii="Times New Roman CYR" w:hAnsi="Times New Roman CYR"/>
      <w:b/>
    </w:rPr>
  </w:style>
  <w:style w:type="paragraph" w:styleId="21">
    <w:name w:val="Body Text 2"/>
    <w:basedOn w:val="a"/>
    <w:rsid w:val="00CE0814"/>
    <w:pPr>
      <w:spacing w:line="480" w:lineRule="auto"/>
    </w:pPr>
  </w:style>
  <w:style w:type="paragraph" w:customStyle="1" w:styleId="31">
    <w:name w:val="Основной текст с отступом 31"/>
    <w:basedOn w:val="a"/>
    <w:rsid w:val="00082C94"/>
    <w:pPr>
      <w:spacing w:after="0"/>
      <w:ind w:left="142" w:firstLine="578"/>
    </w:pPr>
    <w:rPr>
      <w:sz w:val="24"/>
    </w:rPr>
  </w:style>
  <w:style w:type="table" w:styleId="aa">
    <w:name w:val="Table Grid"/>
    <w:basedOn w:val="a1"/>
    <w:rsid w:val="00B64E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Знак"/>
    <w:basedOn w:val="a"/>
    <w:rsid w:val="00B64E72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22">
    <w:name w:val="Body Text Indent 2"/>
    <w:basedOn w:val="a"/>
    <w:link w:val="23"/>
    <w:rsid w:val="0068283E"/>
    <w:pPr>
      <w:spacing w:line="480" w:lineRule="auto"/>
      <w:ind w:left="283"/>
    </w:pPr>
  </w:style>
  <w:style w:type="paragraph" w:customStyle="1" w:styleId="ConsPlusNonformat">
    <w:name w:val="ConsPlusNonformat"/>
    <w:rsid w:val="00D71F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81675F"/>
    <w:rPr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rsid w:val="0081675F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rsid w:val="0081675F"/>
    <w:rPr>
      <w:b/>
      <w:bCs/>
      <w:sz w:val="28"/>
      <w:szCs w:val="28"/>
    </w:rPr>
  </w:style>
  <w:style w:type="character" w:customStyle="1" w:styleId="a9">
    <w:name w:val="Подзаголовок Знак"/>
    <w:link w:val="a8"/>
    <w:rsid w:val="0081675F"/>
    <w:rPr>
      <w:rFonts w:ascii="Times New Roman CYR" w:hAnsi="Times New Roman CYR"/>
      <w:b/>
      <w:sz w:val="28"/>
    </w:rPr>
  </w:style>
  <w:style w:type="character" w:customStyle="1" w:styleId="23">
    <w:name w:val="Основной текст с отступом 2 Знак"/>
    <w:link w:val="22"/>
    <w:rsid w:val="0081675F"/>
    <w:rPr>
      <w:sz w:val="28"/>
    </w:rPr>
  </w:style>
  <w:style w:type="paragraph" w:styleId="ac">
    <w:name w:val="Normal (Web)"/>
    <w:basedOn w:val="a"/>
    <w:uiPriority w:val="99"/>
    <w:unhideWhenUsed/>
    <w:rsid w:val="0081675F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d">
    <w:name w:val="Balloon Text"/>
    <w:basedOn w:val="a"/>
    <w:link w:val="ae"/>
    <w:rsid w:val="00635781"/>
    <w:pPr>
      <w:spacing w:after="0"/>
    </w:pPr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rsid w:val="00635781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link w:val="3"/>
    <w:rsid w:val="006529F7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rsid w:val="006529F7"/>
    <w:rPr>
      <w:sz w:val="28"/>
      <w:szCs w:val="28"/>
    </w:rPr>
  </w:style>
  <w:style w:type="paragraph" w:customStyle="1" w:styleId="af">
    <w:basedOn w:val="a"/>
    <w:next w:val="a7"/>
    <w:qFormat/>
    <w:rsid w:val="006529F7"/>
    <w:pPr>
      <w:spacing w:after="0"/>
      <w:ind w:firstLine="0"/>
      <w:jc w:val="center"/>
    </w:pPr>
    <w:rPr>
      <w:b/>
      <w:sz w:val="24"/>
    </w:rPr>
  </w:style>
  <w:style w:type="paragraph" w:customStyle="1" w:styleId="11">
    <w:name w:val="1"/>
    <w:aliases w:val="5-14"/>
    <w:basedOn w:val="a"/>
    <w:rsid w:val="00664412"/>
    <w:pPr>
      <w:spacing w:after="0" w:line="360" w:lineRule="auto"/>
      <w:ind w:firstLine="709"/>
    </w:pPr>
    <w:rPr>
      <w:rFonts w:eastAsia="Calibr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4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_________________________________________________________________________________</vt:lpstr>
    </vt:vector>
  </TitlesOfParts>
  <Company>Home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_________________________________________________________________________________</dc:title>
  <dc:creator>Customer</dc:creator>
  <cp:lastModifiedBy>Volovo-PC</cp:lastModifiedBy>
  <cp:revision>10</cp:revision>
  <cp:lastPrinted>2024-05-02T13:34:00Z</cp:lastPrinted>
  <dcterms:created xsi:type="dcterms:W3CDTF">2024-05-06T05:31:00Z</dcterms:created>
  <dcterms:modified xsi:type="dcterms:W3CDTF">2024-10-01T06:13:00Z</dcterms:modified>
</cp:coreProperties>
</file>