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DA08F" w14:textId="77777777" w:rsidR="00CA207B" w:rsidRPr="00BC01CE" w:rsidRDefault="00CA207B" w:rsidP="00CA207B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14:paraId="3CA57B6C" w14:textId="77777777" w:rsidR="00CA207B" w:rsidRPr="00BC01CE" w:rsidRDefault="00CA207B" w:rsidP="00CA207B">
      <w:pPr>
        <w:tabs>
          <w:tab w:val="left" w:pos="-2250"/>
        </w:tabs>
        <w:rPr>
          <w:b/>
        </w:rPr>
      </w:pPr>
      <w:r w:rsidRPr="00BC01CE">
        <w:rPr>
          <w:b/>
        </w:rPr>
        <w:t>ВОЛОВСКОГО РАЙОНА</w:t>
      </w:r>
    </w:p>
    <w:p w14:paraId="337CA02C" w14:textId="77777777" w:rsidR="00CA207B" w:rsidRPr="00BC01CE" w:rsidRDefault="00CA207B" w:rsidP="00CA207B">
      <w:pPr>
        <w:tabs>
          <w:tab w:val="left" w:pos="-2250"/>
        </w:tabs>
        <w:rPr>
          <w:b/>
        </w:rPr>
      </w:pPr>
    </w:p>
    <w:p w14:paraId="4F198BD4" w14:textId="77777777" w:rsidR="00CA207B" w:rsidRPr="00BC01CE" w:rsidRDefault="00CA207B" w:rsidP="00CA207B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14:paraId="221627AC" w14:textId="77777777" w:rsidR="00CA207B" w:rsidRPr="00BC01CE" w:rsidRDefault="00CA207B" w:rsidP="00CA207B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CA207B" w:rsidRPr="00BC01CE" w14:paraId="577CF370" w14:textId="77777777" w:rsidTr="005D4BE5">
        <w:tc>
          <w:tcPr>
            <w:tcW w:w="4462" w:type="dxa"/>
            <w:hideMark/>
          </w:tcPr>
          <w:p w14:paraId="46FCBB4A" w14:textId="0114547A" w:rsidR="00CA207B" w:rsidRPr="00BC01CE" w:rsidRDefault="00CA207B" w:rsidP="00CA207B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30</w:t>
            </w:r>
            <w:r w:rsidRPr="00BC01CE">
              <w:rPr>
                <w:b/>
              </w:rPr>
              <w:t>.08.2024г.</w:t>
            </w:r>
          </w:p>
        </w:tc>
        <w:tc>
          <w:tcPr>
            <w:tcW w:w="5328" w:type="dxa"/>
            <w:hideMark/>
          </w:tcPr>
          <w:p w14:paraId="68A9DC7F" w14:textId="3E9555C7" w:rsidR="00CA207B" w:rsidRPr="00BC01CE" w:rsidRDefault="00CA207B" w:rsidP="00791DEA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BC01CE">
              <w:rPr>
                <w:b/>
              </w:rPr>
              <w:t>№ 8</w:t>
            </w:r>
            <w:r>
              <w:rPr>
                <w:b/>
              </w:rPr>
              <w:t>6/</w:t>
            </w:r>
            <w:r w:rsidR="00876B6E">
              <w:rPr>
                <w:b/>
              </w:rPr>
              <w:t>3</w:t>
            </w:r>
            <w:r w:rsidR="00791DEA">
              <w:rPr>
                <w:b/>
              </w:rPr>
              <w:t>70</w:t>
            </w:r>
            <w:bookmarkStart w:id="1" w:name="_GoBack"/>
            <w:bookmarkEnd w:id="1"/>
          </w:p>
        </w:tc>
      </w:tr>
    </w:tbl>
    <w:p w14:paraId="6F9400D4" w14:textId="77777777" w:rsidR="00CA207B" w:rsidRPr="00BC01CE" w:rsidRDefault="00CA207B" w:rsidP="00CA207B">
      <w:pPr>
        <w:tabs>
          <w:tab w:val="left" w:pos="-2250"/>
        </w:tabs>
      </w:pPr>
      <w:r w:rsidRPr="00BC01CE">
        <w:t>с. Волово</w:t>
      </w:r>
    </w:p>
    <w:bookmarkEnd w:id="0"/>
    <w:p w14:paraId="1BF0A97F" w14:textId="77777777" w:rsidR="00CA207B" w:rsidRPr="000A5C0E" w:rsidRDefault="00CA207B" w:rsidP="00CA207B">
      <w:pPr>
        <w:pStyle w:val="1"/>
        <w:jc w:val="center"/>
        <w:rPr>
          <w:bCs w:val="0"/>
          <w:sz w:val="28"/>
          <w:szCs w:val="28"/>
        </w:rPr>
      </w:pPr>
    </w:p>
    <w:p w14:paraId="0167A3EB" w14:textId="77777777" w:rsidR="00327D92" w:rsidRDefault="00327D92">
      <w:pPr>
        <w:ind w:firstLine="720"/>
        <w:rPr>
          <w:sz w:val="18"/>
          <w:szCs w:val="18"/>
        </w:rPr>
      </w:pPr>
    </w:p>
    <w:p w14:paraId="00082DD7" w14:textId="174D7944" w:rsidR="00327D92" w:rsidRDefault="00930847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О дате, времени и месте передачи территориальной избират</w:t>
      </w:r>
      <w:r w:rsidR="00CA207B">
        <w:rPr>
          <w:rFonts w:ascii="Times New Roman CYR" w:hAnsi="Times New Roman CYR" w:cs="Times New Roman CYR"/>
          <w:b/>
          <w:bCs/>
        </w:rPr>
        <w:t xml:space="preserve">ельной </w:t>
      </w:r>
      <w:r w:rsidR="002D5D32">
        <w:rPr>
          <w:rFonts w:ascii="Times New Roman CYR" w:hAnsi="Times New Roman CYR" w:cs="Times New Roman CYR"/>
          <w:b/>
          <w:bCs/>
        </w:rPr>
        <w:t>комиссией Воловского</w:t>
      </w:r>
      <w:r w:rsidR="00CA207B">
        <w:rPr>
          <w:rFonts w:ascii="Times New Roman CYR" w:hAnsi="Times New Roman CYR" w:cs="Times New Roman CYR"/>
          <w:b/>
          <w:bCs/>
        </w:rPr>
        <w:t xml:space="preserve"> </w:t>
      </w:r>
      <w:r w:rsidR="002D5D32">
        <w:rPr>
          <w:rFonts w:ascii="Times New Roman CYR" w:hAnsi="Times New Roman CYR" w:cs="Times New Roman CYR"/>
          <w:b/>
          <w:bCs/>
        </w:rPr>
        <w:t>района участковым</w:t>
      </w:r>
      <w:r>
        <w:rPr>
          <w:rFonts w:ascii="Times New Roman CYR" w:hAnsi="Times New Roman CYR" w:cs="Times New Roman CYR"/>
          <w:b/>
          <w:bCs/>
        </w:rPr>
        <w:t xml:space="preserve"> избирательным комиссиям избирательных участков </w:t>
      </w:r>
      <w:r>
        <w:rPr>
          <w:b/>
        </w:rPr>
        <w:t>№№</w:t>
      </w:r>
      <w:r w:rsidR="00CA207B">
        <w:rPr>
          <w:b/>
        </w:rPr>
        <w:t>01-01-01-22</w:t>
      </w:r>
      <w:r>
        <w:rPr>
          <w:rFonts w:ascii="Times New Roman CYR" w:hAnsi="Times New Roman CYR" w:cs="Times New Roman CYR"/>
          <w:b/>
          <w:bCs/>
        </w:rPr>
        <w:t xml:space="preserve">избирательных бюллетеней для голосования на выборах Губернатора Липецкой области </w:t>
      </w:r>
    </w:p>
    <w:p w14:paraId="54D33ED0" w14:textId="77777777" w:rsidR="00327D92" w:rsidRDefault="00930847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471D8F42" w14:textId="77777777" w:rsidR="00327D92" w:rsidRDefault="00327D92">
      <w:pPr>
        <w:ind w:firstLine="720"/>
        <w:jc w:val="both"/>
        <w:rPr>
          <w:b/>
          <w:bCs/>
          <w:sz w:val="24"/>
          <w:szCs w:val="24"/>
        </w:rPr>
      </w:pPr>
    </w:p>
    <w:p w14:paraId="540DB490" w14:textId="15AC1A37" w:rsidR="00327D92" w:rsidRDefault="00930847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Закона Липецкой области от 9 июня 2012 года № 45-ОЗ «О выборах Губернатора Липецкой области» территориальная избирательная комиссия </w:t>
      </w:r>
      <w:r w:rsidR="00CA207B">
        <w:t xml:space="preserve">Воловского </w:t>
      </w:r>
      <w:r>
        <w:rPr>
          <w:i/>
          <w:lang w:eastAsia="en-US"/>
        </w:rPr>
        <w:t xml:space="preserve"> </w:t>
      </w:r>
      <w:r>
        <w:t xml:space="preserve">района 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14:paraId="2CD4CD22" w14:textId="0FFD06FB" w:rsidR="00327D92" w:rsidRDefault="00930847">
      <w:pPr>
        <w:ind w:firstLine="708"/>
        <w:jc w:val="both"/>
      </w:pPr>
      <w:r>
        <w:t>1. </w:t>
      </w:r>
      <w:r>
        <w:rPr>
          <w:rFonts w:ascii="Times New Roman CYR" w:hAnsi="Times New Roman CYR" w:cs="Times New Roman CYR"/>
          <w:bCs/>
        </w:rPr>
        <w:t>Осуществить передачу участковым избирательным комиссиям с №</w:t>
      </w:r>
      <w:r w:rsidR="00CA207B">
        <w:rPr>
          <w:rFonts w:ascii="Times New Roman CYR" w:hAnsi="Times New Roman CYR" w:cs="Times New Roman CYR"/>
          <w:bCs/>
        </w:rPr>
        <w:t>01-01 по № 01-22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 </w:t>
      </w:r>
      <w:r w:rsidR="00CA207B">
        <w:rPr>
          <w:rFonts w:ascii="Times New Roman CYR" w:hAnsi="Times New Roman CYR" w:cs="Times New Roman CYR"/>
          <w:bCs/>
        </w:rPr>
        <w:t xml:space="preserve">4 сентября </w:t>
      </w:r>
      <w:r>
        <w:rPr>
          <w:rFonts w:ascii="Times New Roman CYR" w:hAnsi="Times New Roman CYR" w:cs="Times New Roman CYR"/>
          <w:bCs/>
        </w:rPr>
        <w:t>20</w:t>
      </w:r>
      <w:r w:rsidR="00CA207B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 в </w:t>
      </w:r>
      <w:r w:rsidR="00CA207B">
        <w:rPr>
          <w:rFonts w:ascii="Times New Roman CYR" w:hAnsi="Times New Roman CYR" w:cs="Times New Roman CYR"/>
          <w:bCs/>
        </w:rPr>
        <w:t>11</w:t>
      </w:r>
      <w:r>
        <w:rPr>
          <w:rFonts w:ascii="Times New Roman CYR" w:hAnsi="Times New Roman CYR" w:cs="Times New Roman CYR"/>
          <w:bCs/>
        </w:rPr>
        <w:t>часов</w:t>
      </w:r>
      <w:r w:rsidR="00CA207B">
        <w:rPr>
          <w:rFonts w:ascii="Times New Roman CYR" w:hAnsi="Times New Roman CYR" w:cs="Times New Roman CYR"/>
          <w:bCs/>
        </w:rPr>
        <w:t xml:space="preserve"> 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 w:rsidR="00CA207B">
        <w:rPr>
          <w:rFonts w:ascii="Times New Roman CYR" w:hAnsi="Times New Roman CYR" w:cs="Times New Roman CYR"/>
          <w:bCs/>
        </w:rPr>
        <w:t xml:space="preserve"> с. Волово, ул. Ленина, дом 10</w:t>
      </w:r>
      <w:r>
        <w:t>.</w:t>
      </w:r>
    </w:p>
    <w:p w14:paraId="59BFA1D2" w14:textId="63AA1D96" w:rsidR="00327D92" w:rsidRPr="00CA207B" w:rsidRDefault="00930847" w:rsidP="00CA207B">
      <w:pPr>
        <w:ind w:firstLine="709"/>
        <w:jc w:val="both"/>
        <w:rPr>
          <w:i/>
        </w:rPr>
      </w:pPr>
      <w:r>
        <w:t xml:space="preserve">2. Секретарю территориальной избирательной комиссии </w:t>
      </w:r>
      <w:r w:rsidR="00CA207B">
        <w:t>Воловского</w:t>
      </w:r>
      <w:r>
        <w:rPr>
          <w:i/>
          <w:lang w:eastAsia="en-US"/>
        </w:rPr>
        <w:t xml:space="preserve"> </w:t>
      </w:r>
      <w:r>
        <w:t>района</w:t>
      </w:r>
      <w:r w:rsidR="00CA207B">
        <w:t xml:space="preserve">  Кирилловой Е.Н. </w:t>
      </w:r>
      <w:r>
        <w:t xml:space="preserve">оповестить членов территориальной избирательной комиссии </w:t>
      </w:r>
      <w:r w:rsidR="00CA207B" w:rsidRPr="00CA207B">
        <w:rPr>
          <w:lang w:eastAsia="en-US"/>
        </w:rPr>
        <w:t>Воловского</w:t>
      </w:r>
      <w:r>
        <w:rPr>
          <w:i/>
          <w:lang w:eastAsia="en-US"/>
        </w:rPr>
        <w:t xml:space="preserve"> </w:t>
      </w:r>
      <w:r w:rsidR="00CA207B">
        <w:t xml:space="preserve">района </w:t>
      </w:r>
      <w:r>
        <w:t xml:space="preserve">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 w:rsidR="00CA207B">
        <w:t>№№01</w:t>
      </w:r>
      <w:r w:rsidR="002D5D32">
        <w:t>-01-01-22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14:paraId="27AFD0EE" w14:textId="0F71E997" w:rsidR="00327D92" w:rsidRDefault="00930847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№№</w:t>
      </w:r>
      <w:r w:rsidR="00162D70">
        <w:t>01-01-01-22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14:paraId="1EEEF38F" w14:textId="4A795F6E" w:rsidR="00327D92" w:rsidRDefault="00930847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4. Направить настоящее постановление в участковые избирательные комиссии </w:t>
      </w:r>
      <w:r w:rsidR="002D5D32">
        <w:rPr>
          <w:rFonts w:ascii="Times New Roman CYR" w:hAnsi="Times New Roman CYR" w:cs="Times New Roman CYR"/>
          <w:bCs/>
        </w:rPr>
        <w:t>избирательных участков №№01-01-01-22</w:t>
      </w:r>
      <w:r w:rsidR="00D13EAA">
        <w:rPr>
          <w:rFonts w:ascii="Times New Roman CYR" w:hAnsi="Times New Roman CYR" w:cs="Times New Roman CYR"/>
          <w:bCs/>
        </w:rPr>
        <w:t xml:space="preserve">, разместить на официальной странице </w:t>
      </w:r>
      <w:r w:rsidR="00D13EAA">
        <w:t>территориальной избирательной комиссии</w:t>
      </w:r>
      <w:r w:rsidR="00D13EAA" w:rsidRPr="002D5D32">
        <w:t xml:space="preserve"> </w:t>
      </w:r>
      <w:r w:rsidR="002D5D32" w:rsidRPr="002D5D32">
        <w:rPr>
          <w:lang w:eastAsia="en-US"/>
        </w:rPr>
        <w:t>Воловского</w:t>
      </w:r>
      <w:r w:rsidR="00D13EAA">
        <w:rPr>
          <w:i/>
          <w:lang w:eastAsia="en-US"/>
        </w:rPr>
        <w:t xml:space="preserve"> </w:t>
      </w:r>
      <w:r w:rsidR="002D5D32">
        <w:t>района в</w:t>
      </w:r>
      <w:r w:rsidR="00D13EAA">
        <w:t xml:space="preserve"> сети «Интернет». </w:t>
      </w:r>
      <w:r w:rsidR="00D13EAA">
        <w:rPr>
          <w:rFonts w:ascii="Times New Roman CYR" w:hAnsi="Times New Roman CYR" w:cs="Times New Roman CYR"/>
          <w:bCs/>
        </w:rPr>
        <w:t xml:space="preserve"> </w:t>
      </w:r>
    </w:p>
    <w:p w14:paraId="50027829" w14:textId="41810790" w:rsidR="00327D92" w:rsidRDefault="00930847">
      <w:pPr>
        <w:tabs>
          <w:tab w:val="left" w:pos="709"/>
        </w:tabs>
        <w:jc w:val="both"/>
      </w:pPr>
      <w:r>
        <w:tab/>
        <w:t>5. Контроль за исполнением настоящего постановления возложить на секретаря территориальной избирательной комиссии</w:t>
      </w:r>
      <w:r w:rsidR="002D5D32">
        <w:t xml:space="preserve"> Кириллову Е.Н</w:t>
      </w:r>
      <w:r>
        <w:t>.</w:t>
      </w:r>
    </w:p>
    <w:p w14:paraId="0E0C0452" w14:textId="77777777" w:rsidR="002D5D32" w:rsidRDefault="002D5D32">
      <w:pPr>
        <w:tabs>
          <w:tab w:val="left" w:pos="709"/>
        </w:tabs>
        <w:jc w:val="both"/>
      </w:pPr>
    </w:p>
    <w:p w14:paraId="297E3632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69F1EDAF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01384465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66A486CB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D40B1D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71BB3604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36143988" w14:textId="77777777" w:rsidR="002D5D32" w:rsidRPr="00BC01CE" w:rsidRDefault="002D5D32" w:rsidP="002D5D3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01CE">
        <w:rPr>
          <w:b/>
        </w:rPr>
        <w:t>комиссии Воловского района</w:t>
      </w:r>
      <w:r w:rsidRPr="00BC01CE">
        <w:t xml:space="preserve">                                       </w:t>
      </w:r>
      <w:r w:rsidRPr="00BC01CE">
        <w:rPr>
          <w:b/>
        </w:rPr>
        <w:t xml:space="preserve"> Е.Н. Кириллова</w:t>
      </w:r>
    </w:p>
    <w:p w14:paraId="40EFD678" w14:textId="77777777" w:rsidR="002D5D32" w:rsidRPr="000A5C0E" w:rsidRDefault="002D5D32" w:rsidP="002D5D32">
      <w:pPr>
        <w:spacing w:after="160" w:line="259" w:lineRule="auto"/>
        <w:sectPr w:rsidR="002D5D32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  <w:r>
        <w:rPr>
          <w:sz w:val="18"/>
        </w:rPr>
        <w:t xml:space="preserve">      </w:t>
      </w:r>
    </w:p>
    <w:p w14:paraId="15DF103A" w14:textId="77777777" w:rsidR="002D5D32" w:rsidRDefault="002D5D32" w:rsidP="00162D70">
      <w:pPr>
        <w:tabs>
          <w:tab w:val="left" w:pos="709"/>
        </w:tabs>
        <w:jc w:val="both"/>
      </w:pPr>
    </w:p>
    <w:sectPr w:rsidR="002D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0D5C9" w14:textId="77777777" w:rsidR="009D181E" w:rsidRDefault="009D181E">
      <w:r>
        <w:separator/>
      </w:r>
    </w:p>
  </w:endnote>
  <w:endnote w:type="continuationSeparator" w:id="0">
    <w:p w14:paraId="2F061855" w14:textId="77777777" w:rsidR="009D181E" w:rsidRDefault="009D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4C90E" w14:textId="77777777" w:rsidR="009D181E" w:rsidRDefault="009D181E">
      <w:r>
        <w:separator/>
      </w:r>
    </w:p>
  </w:footnote>
  <w:footnote w:type="continuationSeparator" w:id="0">
    <w:p w14:paraId="3972F1CF" w14:textId="77777777" w:rsidR="009D181E" w:rsidRDefault="009D1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FB"/>
    <w:rsid w:val="00162D70"/>
    <w:rsid w:val="00200A7B"/>
    <w:rsid w:val="00215DFB"/>
    <w:rsid w:val="002C18A3"/>
    <w:rsid w:val="002D5D32"/>
    <w:rsid w:val="00327D92"/>
    <w:rsid w:val="005A1D7D"/>
    <w:rsid w:val="00613ECF"/>
    <w:rsid w:val="007421D8"/>
    <w:rsid w:val="00791DEA"/>
    <w:rsid w:val="00876B6E"/>
    <w:rsid w:val="008D74F2"/>
    <w:rsid w:val="00930847"/>
    <w:rsid w:val="009D181E"/>
    <w:rsid w:val="00A156A4"/>
    <w:rsid w:val="00B0373D"/>
    <w:rsid w:val="00BF5C64"/>
    <w:rsid w:val="00CA207B"/>
    <w:rsid w:val="00D13EAA"/>
    <w:rsid w:val="00D44ACA"/>
    <w:rsid w:val="00E869D2"/>
    <w:rsid w:val="00F13F56"/>
    <w:rsid w:val="00FD745C"/>
    <w:rsid w:val="5871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578FC0D"/>
  <w15:docId w15:val="{A58B0B5A-DFD8-496C-8E6D-D0D3B77C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A207B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207B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2D5D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9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dcterms:created xsi:type="dcterms:W3CDTF">2024-08-21T06:32:00Z</dcterms:created>
  <dcterms:modified xsi:type="dcterms:W3CDTF">2024-08-27T11:54:00Z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200882722FAC4C048EB76A1A84F2F6DC_12</vt:lpwstr>
  </property>
</Properties>
</file>